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Campeão de RV</w:t>
      </w:r>
    </w:p>
    <w:p>
      <w:pPr>
        <w:sectPr>
          <w:pgSz w:w="12240" w:h="15840" w:orient="portrait"/>
          <w:cols w:equalWidth="0" w:num="1">
            <w:col w:w="9360"/>
          </w:cols>
          <w:pgMar w:left="1440" w:top="722"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2"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Benefícios de Possuir Casas de Motor</w:t>
      </w:r>
      <w:r>
        <w:rPr>
          <w:sz w:val="20"/>
          <w:szCs w:val="20"/>
          <w:color w:val="auto"/>
        </w:rPr>
        <w:tab/>
      </w:r>
      <w:r>
        <w:rPr>
          <w:rFonts w:ascii="Verdana" w:cs="Verdana" w:eastAsia="Verdana" w:hAnsi="Verdana"/>
          <w:sz w:val="24"/>
          <w:szCs w:val="24"/>
          <w:b w:val="1"/>
          <w:bCs w:val="1"/>
          <w:color w:val="auto"/>
        </w:rPr>
        <w:t>6</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Comprando um RV - Tome alguns conselhos</w:t>
      </w:r>
      <w:r>
        <w:rPr>
          <w:sz w:val="20"/>
          <w:szCs w:val="20"/>
          <w:color w:val="auto"/>
        </w:rPr>
        <w:tab/>
      </w:r>
      <w:r>
        <w:rPr>
          <w:rFonts w:ascii="Verdana" w:cs="Verdana" w:eastAsia="Verdana" w:hAnsi="Verdana"/>
          <w:sz w:val="24"/>
          <w:szCs w:val="24"/>
          <w:b w:val="1"/>
          <w:bCs w:val="1"/>
          <w:color w:val="auto"/>
        </w:rPr>
        <w:t>7</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3: Acampar em um trailer por diversão e prazer</w:t>
      </w:r>
      <w:r>
        <w:rPr>
          <w:sz w:val="20"/>
          <w:szCs w:val="20"/>
          <w:color w:val="auto"/>
        </w:rPr>
        <w:tab/>
      </w:r>
      <w:r>
        <w:rPr>
          <w:rFonts w:ascii="Verdana" w:cs="Verdana" w:eastAsia="Verdana" w:hAnsi="Verdana"/>
          <w:sz w:val="24"/>
          <w:szCs w:val="24"/>
          <w:b w:val="1"/>
          <w:bCs w:val="1"/>
          <w:color w:val="auto"/>
        </w:rPr>
        <w:t>9</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4: Decisão sobre a compra de um trailer</w:t>
      </w:r>
      <w:r>
        <w:rPr>
          <w:sz w:val="20"/>
          <w:szCs w:val="20"/>
          <w:color w:val="auto"/>
        </w:rPr>
        <w:tab/>
      </w:r>
      <w:r>
        <w:rPr>
          <w:rFonts w:ascii="Verdana" w:cs="Verdana" w:eastAsia="Verdana" w:hAnsi="Verdana"/>
          <w:sz w:val="23"/>
          <w:szCs w:val="23"/>
          <w:b w:val="1"/>
          <w:bCs w:val="1"/>
          <w:color w:val="auto"/>
        </w:rPr>
        <w:t>11</w:t>
      </w:r>
    </w:p>
    <w:p>
      <w:pPr>
        <w:spacing w:after="0" w:line="301"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RV Camping</w:t>
      </w:r>
      <w:r>
        <w:rPr>
          <w:sz w:val="20"/>
          <w:szCs w:val="20"/>
          <w:color w:val="auto"/>
        </w:rPr>
        <w:tab/>
      </w:r>
      <w:r>
        <w:rPr>
          <w:rFonts w:ascii="Verdana" w:cs="Verdana" w:eastAsia="Verdana" w:hAnsi="Verdana"/>
          <w:sz w:val="23"/>
          <w:szCs w:val="23"/>
          <w:b w:val="1"/>
          <w:bCs w:val="1"/>
          <w:color w:val="auto"/>
        </w:rPr>
        <w:t>13</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Usando o Sol para alimentar seu RV</w:t>
      </w:r>
      <w:r>
        <w:rPr>
          <w:sz w:val="20"/>
          <w:szCs w:val="20"/>
          <w:color w:val="auto"/>
        </w:rPr>
        <w:tab/>
      </w:r>
      <w:r>
        <w:rPr>
          <w:rFonts w:ascii="Verdana" w:cs="Verdana" w:eastAsia="Verdana" w:hAnsi="Verdana"/>
          <w:sz w:val="23"/>
          <w:szCs w:val="23"/>
          <w:b w:val="1"/>
          <w:bCs w:val="1"/>
          <w:color w:val="auto"/>
        </w:rPr>
        <w:t>15</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Que tipo de RV é ideal para você?</w:t>
      </w:r>
      <w:r>
        <w:rPr>
          <w:sz w:val="20"/>
          <w:szCs w:val="20"/>
          <w:color w:val="auto"/>
        </w:rPr>
        <w:tab/>
      </w:r>
      <w:r>
        <w:rPr>
          <w:rFonts w:ascii="Verdana" w:cs="Verdana" w:eastAsia="Verdana" w:hAnsi="Verdana"/>
          <w:sz w:val="23"/>
          <w:szCs w:val="23"/>
          <w:b w:val="1"/>
          <w:bCs w:val="1"/>
          <w:color w:val="auto"/>
        </w:rPr>
        <w:t>17</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Encontrando as melhores casas de motor à venda</w:t>
      </w:r>
      <w:r>
        <w:rPr>
          <w:sz w:val="20"/>
          <w:szCs w:val="20"/>
          <w:color w:val="auto"/>
        </w:rPr>
        <w:tab/>
      </w:r>
      <w:r>
        <w:rPr>
          <w:rFonts w:ascii="Verdana" w:cs="Verdana" w:eastAsia="Verdana" w:hAnsi="Verdana"/>
          <w:sz w:val="23"/>
          <w:szCs w:val="23"/>
          <w:b w:val="1"/>
          <w:bCs w:val="1"/>
          <w:color w:val="auto"/>
        </w:rPr>
        <w:t>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39" w:lineRule="exact"/>
        <w:rPr>
          <w:sz w:val="20"/>
          <w:szCs w:val="20"/>
          <w:color w:val="auto"/>
        </w:rPr>
      </w:pPr>
    </w:p>
    <w:p>
      <w:pPr>
        <w:ind w:right="280"/>
        <w:spacing w:after="0" w:line="257" w:lineRule="auto"/>
        <w:rPr>
          <w:sz w:val="20"/>
          <w:szCs w:val="20"/>
          <w:color w:val="auto"/>
        </w:rPr>
      </w:pPr>
      <w:r>
        <w:rPr>
          <w:rFonts w:ascii="Verdana" w:cs="Verdana" w:eastAsia="Verdana" w:hAnsi="Verdana"/>
          <w:sz w:val="24"/>
          <w:szCs w:val="24"/>
          <w:b w:val="1"/>
          <w:bCs w:val="1"/>
          <w:color w:val="auto"/>
        </w:rPr>
        <w:t>As casas de motor ou de lazer de hoje têm todo o conforto de casa.</w:t>
      </w:r>
    </w:p>
    <w:p>
      <w:pPr>
        <w:spacing w:after="0" w:line="319" w:lineRule="exact"/>
        <w:rPr>
          <w:sz w:val="20"/>
          <w:szCs w:val="20"/>
          <w:color w:val="auto"/>
        </w:rPr>
      </w:pPr>
    </w:p>
    <w:p>
      <w:pPr>
        <w:ind w:right="20"/>
        <w:spacing w:after="0" w:line="259" w:lineRule="auto"/>
        <w:rPr>
          <w:sz w:val="20"/>
          <w:szCs w:val="20"/>
          <w:color w:val="auto"/>
        </w:rPr>
      </w:pPr>
      <w:r>
        <w:rPr>
          <w:rFonts w:ascii="Verdana" w:cs="Verdana" w:eastAsia="Verdana" w:hAnsi="Verdana"/>
          <w:sz w:val="24"/>
          <w:szCs w:val="24"/>
          <w:color w:val="auto"/>
        </w:rPr>
        <w:t>Se a sua carteira puder pagar, eles vêm com TVs de plasma, lavadoras e secadoras, pisos de cerâmica e bancadas em granito e com espaços projetados profissionalmente.</w:t>
      </w:r>
    </w:p>
    <w:p>
      <w:pPr>
        <w:spacing w:after="0" w:line="316"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O tipo mais conhecido de trailer é o tipo A, ou veículo recreativo. Esta é a mais espaçosa de todas as casas motorizadas, a maior e a mais cara. Eles estão totalmente equipados com todas as comodidades de luxo listadas acima, além de algumas. Alguns veículos recreativos vêm com vitrais personalizados e grandes chuveiros de jardim / banheira.</w:t>
      </w:r>
    </w:p>
    <w:p>
      <w:pPr>
        <w:spacing w:after="0" w:line="321"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Os veículos recreativos chegam a 45 pés de comprimento e geralmente variam entre US $ 85.000 usados ​​e US $ 400.000 novos. Não se esqueça, eles alcançam algo entre 5 e 8 milhas por galão. Essa é outra consideração. Se você não conseguir engolir esse tipo de quilometragem, considere outra forma de motor home.</w:t>
      </w:r>
    </w:p>
    <w:p>
      <w:pPr>
        <w:spacing w:after="0" w:line="321" w:lineRule="exact"/>
        <w:rPr>
          <w:sz w:val="20"/>
          <w:szCs w:val="20"/>
          <w:color w:val="auto"/>
        </w:rPr>
      </w:pPr>
    </w:p>
    <w:p>
      <w:pPr>
        <w:ind w:right="60"/>
        <w:spacing w:after="0" w:line="259" w:lineRule="auto"/>
        <w:rPr>
          <w:sz w:val="20"/>
          <w:szCs w:val="20"/>
          <w:color w:val="auto"/>
        </w:rPr>
      </w:pPr>
      <w:r>
        <w:rPr>
          <w:rFonts w:ascii="Verdana" w:cs="Verdana" w:eastAsia="Verdana" w:hAnsi="Verdana"/>
          <w:sz w:val="24"/>
          <w:szCs w:val="24"/>
          <w:color w:val="auto"/>
        </w:rPr>
        <w:t>Uma categoria de autocaravana Tipo B inclui autocaravanas e reboques de viagem. Os campistas de van geralmente variam de 18 a 22 pés de comprimento e podem dormir confortavelmente quatro. Um van totalmente equipado pode ter chuveiro, vaso sanitário, cozinha, TV, sofás e camas.</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As camas estão próximas, proporcionando menos privacidade do que um trailer de viagem ou veículo de recreação. A maioria só tem espaço suficiente para permitir uma posição completa no centro do veículo. Muito menores do que os autocaravanas Tipo A, eles têm menos área de armazenamento. Os campistas de van variam em preço entre US $ 43.000 e US $ 70.000.</w:t>
      </w:r>
    </w:p>
    <w:p>
      <w:pPr>
        <w:spacing w:after="0" w:line="320" w:lineRule="exact"/>
        <w:rPr>
          <w:sz w:val="20"/>
          <w:szCs w:val="20"/>
          <w:color w:val="auto"/>
        </w:rPr>
      </w:pPr>
    </w:p>
    <w:p>
      <w:pPr>
        <w:ind w:right="400"/>
        <w:spacing w:after="0" w:line="273" w:lineRule="auto"/>
        <w:rPr>
          <w:sz w:val="20"/>
          <w:szCs w:val="20"/>
          <w:color w:val="auto"/>
        </w:rPr>
      </w:pPr>
      <w:r>
        <w:rPr>
          <w:rFonts w:ascii="Verdana" w:cs="Verdana" w:eastAsia="Verdana" w:hAnsi="Verdana"/>
          <w:sz w:val="23"/>
          <w:szCs w:val="23"/>
          <w:color w:val="auto"/>
        </w:rPr>
        <w:t>Reboques de viagem vêm em tamanhos de 16 pés a 38 pés. Eles variam de preço de US $ 6.000. para um trailer usado acima de US $ 45.000 para um novo trailer de viagem. Geralmente, você pode encontrar uma gama bastante ampla de comodidades nos trailers de viagem. o</w:t>
      </w:r>
    </w:p>
    <w:p>
      <w:pPr>
        <w:spacing w:after="0" w:line="33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600"/>
        <w:spacing w:after="0" w:line="258" w:lineRule="auto"/>
        <w:rPr>
          <w:sz w:val="20"/>
          <w:szCs w:val="20"/>
          <w:color w:val="auto"/>
        </w:rPr>
      </w:pPr>
      <w:r>
        <w:rPr>
          <w:rFonts w:ascii="Verdana" w:cs="Verdana" w:eastAsia="Verdana" w:hAnsi="Verdana"/>
          <w:sz w:val="24"/>
          <w:szCs w:val="24"/>
          <w:color w:val="auto"/>
        </w:rPr>
        <w:t>quanto maior o tamanho, mais você pode dormir e maior a probabilidade de ter uma área de quarto particular.</w:t>
      </w:r>
    </w:p>
    <w:p>
      <w:pPr>
        <w:spacing w:after="0" w:line="31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Muitos viajantes gostam do fato de poderem estacionar seu trailer de viagem em um parque de trailers e levar seu veículo para passear pela área. No entanto, é preciso muita prática para aprender a dirigir corretamente com um trailer de viagem preso na parte traseira do seu SUV.</w:t>
      </w:r>
    </w:p>
    <w:p>
      <w:pPr>
        <w:spacing w:after="0" w:line="322" w:lineRule="exact"/>
        <w:rPr>
          <w:sz w:val="20"/>
          <w:szCs w:val="20"/>
          <w:color w:val="auto"/>
        </w:rPr>
      </w:pPr>
    </w:p>
    <w:p>
      <w:pPr>
        <w:ind w:right="540"/>
        <w:spacing w:after="0" w:line="258" w:lineRule="auto"/>
        <w:rPr>
          <w:sz w:val="20"/>
          <w:szCs w:val="20"/>
          <w:color w:val="auto"/>
        </w:rPr>
      </w:pPr>
      <w:r>
        <w:rPr>
          <w:rFonts w:ascii="Verdana" w:cs="Verdana" w:eastAsia="Verdana" w:hAnsi="Verdana"/>
          <w:sz w:val="24"/>
          <w:szCs w:val="24"/>
          <w:color w:val="auto"/>
        </w:rPr>
        <w:t>Quando você está pensando em comprar um novo trailer, há algumas das mesmas considerações que você tem ao comprar um carro novo. Lembre-se, um revendedor pode tirar proveito de um cliente sem instrução. Faça sua lição de casa.</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Saiba quanto você deve pagar antes de visitar a concessionária. Peça para ver o preço sugerido pelo fabricante (MSRP) para o veículo. Lembre-se de que os revendedores recebem bons incentivos dos fabricantes para que tenham uma margem de 15% a 35%.</w:t>
      </w:r>
    </w:p>
    <w:p>
      <w:pPr>
        <w:spacing w:after="0" w:line="318"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Não aceite o primeiro acordo oferecido. Visite duas ou três concessionárias. Certifique-se de que a concessionária da qual você comprou sua casa motorizada tenha um bom serviço de acompanhamento.</w:t>
      </w:r>
    </w:p>
    <w:p>
      <w:pPr>
        <w:spacing w:after="0" w:line="319" w:lineRule="exact"/>
        <w:rPr>
          <w:sz w:val="20"/>
          <w:szCs w:val="20"/>
          <w:color w:val="auto"/>
        </w:rPr>
      </w:pPr>
    </w:p>
    <w:p>
      <w:pPr>
        <w:ind w:right="380"/>
        <w:spacing w:after="0" w:line="258" w:lineRule="auto"/>
        <w:rPr>
          <w:sz w:val="20"/>
          <w:szCs w:val="20"/>
          <w:color w:val="auto"/>
        </w:rPr>
      </w:pPr>
      <w:r>
        <w:rPr>
          <w:rFonts w:ascii="Verdana" w:cs="Verdana" w:eastAsia="Verdana" w:hAnsi="Verdana"/>
          <w:sz w:val="24"/>
          <w:szCs w:val="24"/>
          <w:color w:val="auto"/>
        </w:rPr>
        <w:t>Muitos revendedores são seus melhores amigos enquanto você compra o trailer. Uma vez que eles venderam o trailer, eles não querem ser incomodados. Verifique com o Better Business Bureau e familiares e amigos que possuem autocaravanas.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1080"/>
        <w:spacing w:after="0" w:line="257" w:lineRule="auto"/>
        <w:rPr>
          <w:sz w:val="20"/>
          <w:szCs w:val="20"/>
          <w:color w:val="auto"/>
        </w:rPr>
      </w:pPr>
      <w:r>
        <w:rPr>
          <w:rFonts w:ascii="Verdana" w:cs="Verdana" w:eastAsia="Verdana" w:hAnsi="Verdana"/>
          <w:sz w:val="40"/>
          <w:szCs w:val="40"/>
          <w:b w:val="1"/>
          <w:bCs w:val="1"/>
          <w:color w:val="auto"/>
        </w:rPr>
        <w:t>Capítulo 1: Benefícios de Possuir Casas de Motor</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20"/>
        <w:spacing w:after="0" w:line="276" w:lineRule="auto"/>
        <w:rPr>
          <w:sz w:val="20"/>
          <w:szCs w:val="20"/>
          <w:color w:val="auto"/>
        </w:rPr>
      </w:pPr>
      <w:r>
        <w:rPr>
          <w:rFonts w:ascii="Verdana" w:cs="Verdana" w:eastAsia="Verdana" w:hAnsi="Verdana"/>
          <w:sz w:val="23"/>
          <w:szCs w:val="23"/>
          <w:b w:val="1"/>
          <w:bCs w:val="1"/>
          <w:color w:val="auto"/>
        </w:rPr>
        <w:t>Por que você gostaria de possuir um dos muitos motorhomes diferentes disponíveis para venda em muitos revendedores de motorhomes?</w:t>
      </w:r>
    </w:p>
    <w:p>
      <w:pPr>
        <w:spacing w:after="0" w:line="30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 principal razão para isso é o fato de você ter acesso a vários benefícios que os motorhomes oferecem. Por exemplo, você poderá usar motorhomes para viajar para muitos locais externos por longas férias ou apenas uma escapadela de fim de semana simples.</w:t>
      </w:r>
    </w:p>
    <w:p>
      <w:pPr>
        <w:spacing w:after="0" w:line="318" w:lineRule="exact"/>
        <w:rPr>
          <w:sz w:val="20"/>
          <w:szCs w:val="20"/>
          <w:color w:val="auto"/>
        </w:rPr>
      </w:pPr>
    </w:p>
    <w:p>
      <w:pPr>
        <w:ind w:right="60"/>
        <w:spacing w:after="0" w:line="275" w:lineRule="auto"/>
        <w:rPr>
          <w:sz w:val="20"/>
          <w:szCs w:val="20"/>
          <w:color w:val="auto"/>
        </w:rPr>
      </w:pPr>
      <w:r>
        <w:rPr>
          <w:rFonts w:ascii="Verdana" w:cs="Verdana" w:eastAsia="Verdana" w:hAnsi="Verdana"/>
          <w:sz w:val="23"/>
          <w:szCs w:val="23"/>
          <w:color w:val="auto"/>
        </w:rPr>
        <w:t>Não há mais necessidade de gastar todo esse tempo planejando onde você vai ficar, onde irá comer e cozinhar alimentos e que carro precisará alugar. Motorhomes fornecerá a solução simples para todos esses dilemas.</w:t>
      </w:r>
    </w:p>
    <w:p>
      <w:pPr>
        <w:spacing w:after="0" w:line="299"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Com a ajuda de autocaravanas, você terá acesso a utensílios domésticos, eletrodomésticos e equipamentos básicos e não terá que lidar com as estadias desconfortáveis ​​do hotel ou com estadias ainda mais desagradáveis ​​em tendas. Os proprietários de autocaravanas podem prepará-los de forma que tudo o que for necessário para uma viagem agradável esteja disponível o tempo todo.</w:t>
      </w:r>
    </w:p>
    <w:p>
      <w:pPr>
        <w:spacing w:after="0" w:line="321" w:lineRule="exact"/>
        <w:rPr>
          <w:sz w:val="20"/>
          <w:szCs w:val="20"/>
          <w:color w:val="auto"/>
        </w:rPr>
      </w:pPr>
    </w:p>
    <w:p>
      <w:pPr>
        <w:ind w:right="560"/>
        <w:spacing w:after="0" w:line="258" w:lineRule="auto"/>
        <w:rPr>
          <w:sz w:val="20"/>
          <w:szCs w:val="20"/>
          <w:color w:val="auto"/>
        </w:rPr>
      </w:pPr>
      <w:r>
        <w:rPr>
          <w:rFonts w:ascii="Verdana" w:cs="Verdana" w:eastAsia="Verdana" w:hAnsi="Verdana"/>
          <w:sz w:val="24"/>
          <w:szCs w:val="24"/>
          <w:color w:val="auto"/>
        </w:rPr>
        <w:t>Você não tem muitos limites para o que pode levar consigo. Você pode cozinhar, dormir e até tomar banho na maioria dos motorhomes. Você pode até conectar outros equipamentos e veículos (barcos, jet skis e outros equipamentos esportivos, por exemplo) à sua casa motorizada.</w:t>
      </w:r>
    </w:p>
    <w:p>
      <w:pPr>
        <w:spacing w:after="0" w:line="322" w:lineRule="exact"/>
        <w:rPr>
          <w:sz w:val="20"/>
          <w:szCs w:val="20"/>
          <w:color w:val="auto"/>
        </w:rPr>
      </w:pPr>
    </w:p>
    <w:p>
      <w:pPr>
        <w:ind w:right="340"/>
        <w:spacing w:after="0" w:line="257" w:lineRule="auto"/>
        <w:rPr>
          <w:sz w:val="20"/>
          <w:szCs w:val="20"/>
          <w:color w:val="auto"/>
        </w:rPr>
      </w:pPr>
      <w:r>
        <w:rPr>
          <w:rFonts w:ascii="Verdana" w:cs="Verdana" w:eastAsia="Verdana" w:hAnsi="Verdana"/>
          <w:sz w:val="24"/>
          <w:szCs w:val="24"/>
          <w:color w:val="auto"/>
        </w:rPr>
        <w:t>Os autocaravanas podem ser úteis não apenas para fins de férias. Mesmo se você estiver viajando para uma cidade diferente em uma viagem de negócios ou para visitar seus amigos ou familiares, o motorhome tornará o passeio mais agradável para você e sua família. Você terá mais liberdade para mudar de destino e até economizar dinheiro em hotéis e restaurantes.</w:t>
      </w:r>
    </w:p>
    <w:p>
      <w:pPr>
        <w:spacing w:after="0" w:line="327"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Você pode escolher qual dos muitos autocaravanas disponíveis comprar, dependendo de suas necessidades pessoais, tamanho da sua família e planos de viagem. Os autocaravanas têm tamanhos e variações diferentes e terão diferentes comodidades e equipamentos instalados. Diferentes tipos de motorhomes terão preços diferentes, portanto, você decide qual motorhome comprar.</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1000"/>
        <w:spacing w:after="0" w:line="257" w:lineRule="auto"/>
        <w:rPr>
          <w:sz w:val="20"/>
          <w:szCs w:val="20"/>
          <w:color w:val="auto"/>
        </w:rPr>
      </w:pPr>
      <w:r>
        <w:rPr>
          <w:rFonts w:ascii="Verdana" w:cs="Verdana" w:eastAsia="Verdana" w:hAnsi="Verdana"/>
          <w:sz w:val="40"/>
          <w:szCs w:val="40"/>
          <w:b w:val="1"/>
          <w:bCs w:val="1"/>
          <w:color w:val="auto"/>
        </w:rPr>
        <w:t>Capítulo 2: Comprando um RV - Tome alguns conselhos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00"/>
        <w:spacing w:after="0" w:line="254" w:lineRule="auto"/>
        <w:rPr>
          <w:sz w:val="20"/>
          <w:szCs w:val="20"/>
          <w:color w:val="auto"/>
        </w:rPr>
      </w:pPr>
      <w:r>
        <w:rPr>
          <w:rFonts w:ascii="Verdana" w:cs="Verdana" w:eastAsia="Verdana" w:hAnsi="Verdana"/>
          <w:sz w:val="24"/>
          <w:szCs w:val="24"/>
          <w:b w:val="1"/>
          <w:bCs w:val="1"/>
          <w:color w:val="auto"/>
        </w:rPr>
        <w:t>Eu gosto de comprar um querido RV. Ok querida, saia e pegue uma e podemos passar todo o tempo de férias e nos divertir muito.</w:t>
      </w:r>
    </w:p>
    <w:p>
      <w:pPr>
        <w:spacing w:after="0" w:line="327" w:lineRule="exact"/>
        <w:rPr>
          <w:sz w:val="20"/>
          <w:szCs w:val="20"/>
          <w:color w:val="auto"/>
        </w:rPr>
      </w:pPr>
    </w:p>
    <w:p>
      <w:pPr>
        <w:ind w:right="360"/>
        <w:spacing w:after="0" w:line="254" w:lineRule="auto"/>
        <w:rPr>
          <w:sz w:val="20"/>
          <w:szCs w:val="20"/>
          <w:color w:val="auto"/>
        </w:rPr>
      </w:pPr>
      <w:r>
        <w:rPr>
          <w:rFonts w:ascii="Verdana" w:cs="Verdana" w:eastAsia="Verdana" w:hAnsi="Verdana"/>
          <w:sz w:val="24"/>
          <w:szCs w:val="24"/>
          <w:color w:val="auto"/>
        </w:rPr>
        <w:t>Errado, muito errado. Não compre um trailer se é assim que você está pensando. Seu RV será apenas um desperdício de dinheiro.</w:t>
      </w:r>
    </w:p>
    <w:p>
      <w:pPr>
        <w:spacing w:after="0" w:line="32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Comprar um RV é uma decisão importante e algo em que toda a família precisa estar envolvida. Um RV também é um investimento, um investimento em tempo e custo, mas você não verá lucro em um RV, não em termos financeiros, mas pode tenha um grande retorno em termos de satisfação e gozo, mas se você simplesmente sair correndo e comprar um trailer sem pensar muito, pode ser, na melhor das hipóteses, um caro desperdício de dinheiro, e um trailer pode ser, na pior das hipóteses, um rompimento de casamento. Eu sei como eu vi isso acontecer.</w:t>
      </w:r>
    </w:p>
    <w:p>
      <w:pPr>
        <w:spacing w:after="0" w:line="322"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Quando estávamos negociando com um RV maior e mais recente, minha cunhada de Atlanta decidiu que compraria nosso RV antigo. O problema era que era idéia dela e não uma decisão conjunta da família. Ela estava de férias conosco algumas vezes e gostava do estilo de vida, achou que seria ótimo para sua filha passar mais tempo no campo, mas ela nunca pensou se o marido queria um trailer.</w:t>
      </w:r>
    </w:p>
    <w:p>
      <w:pPr>
        <w:spacing w:after="0" w:line="323"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Ele era do tipo que escolheria um carro esportivo para dirigir sem pensar em onde sua filha iria se sentar. Ele gostava de velocidade, aceleração e manobras fáceis, não algo que você costuma encontrar com um trailer. Ele durou alguns anos com ele sendo infeliz com todas as suas férias no trailer, ele esbarrou em alguns caminhões e danificou o trailer (que eu precisei reparar), e geralmente estava descontente com toda a idéia de ter umas férias em um trailer.</w:t>
      </w:r>
    </w:p>
    <w:p>
      <w:pPr>
        <w:spacing w:after="0" w:line="326"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Chegou ao estágio de prejudicar seriamente o casamento. O que deu errado? Bem, minha cunhada não se sentou e realmente pensou no estilo de vida de um RVer.</w:t>
      </w:r>
    </w:p>
    <w:p>
      <w:pPr>
        <w:spacing w:after="0" w:line="323" w:lineRule="exact"/>
        <w:rPr>
          <w:sz w:val="20"/>
          <w:szCs w:val="20"/>
          <w:color w:val="auto"/>
        </w:rPr>
      </w:pPr>
    </w:p>
    <w:p>
      <w:pPr>
        <w:ind w:right="520"/>
        <w:spacing w:after="0" w:line="276" w:lineRule="auto"/>
        <w:rPr>
          <w:sz w:val="20"/>
          <w:szCs w:val="20"/>
          <w:color w:val="auto"/>
        </w:rPr>
      </w:pPr>
      <w:r>
        <w:rPr>
          <w:rFonts w:ascii="Verdana" w:cs="Verdana" w:eastAsia="Verdana" w:hAnsi="Verdana"/>
          <w:sz w:val="23"/>
          <w:szCs w:val="23"/>
          <w:color w:val="auto"/>
        </w:rPr>
        <w:t>Pense nisso: os RVs podem ser pequenos, podem ser apertados em comparação com a sua casa, os RVs podem ser difíceis de dirigir e você pode acabar gastando todo o seu dinheiro.</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320"/>
        <w:spacing w:after="0" w:line="257" w:lineRule="auto"/>
        <w:rPr>
          <w:sz w:val="20"/>
          <w:szCs w:val="20"/>
          <w:color w:val="auto"/>
        </w:rPr>
      </w:pPr>
      <w:r>
        <w:rPr>
          <w:rFonts w:ascii="Verdana" w:cs="Verdana" w:eastAsia="Verdana" w:hAnsi="Verdana"/>
          <w:sz w:val="24"/>
          <w:szCs w:val="24"/>
          <w:color w:val="auto"/>
        </w:rPr>
        <w:t>férias apenas dirigindo por aí. O que ela deveria ter feito é alugar um trailer primeiro para experimentar as coisas. Dessa forma, ela poderia facilmente ter visto se possuir um trailer ia funcionar.</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Então, o que você procura ao alugar um trailer? Bem, eu acho que o mais importante é onde está. Escolha a área em que você gostaria de passar as férias e eles procuram um lugar para alugar um. Pense em como você vai chegar lá.</w:t>
      </w:r>
    </w:p>
    <w:p>
      <w:pPr>
        <w:spacing w:after="0" w:line="318"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Dirigir permite levar mais coisas com você do que voar, portanto, se você estiver voando, talvez seja necessário alugar um trailer totalmente equipado, já que alguns não possuem utensílios de cozinha ou toalhas, etc. , embora muitas empresas os forneçam, mas às vezes têm um preço.</w:t>
      </w:r>
    </w:p>
    <w:p>
      <w:pPr>
        <w:spacing w:after="0" w:line="321"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E quanto ao tamanho do seu RV, de pequeno a grande porte. Suponho que isso depende do que você deseja alcançar. Se você é uma família, precisa de um RV maior e assim por diante. Apenas verifique se tudo o que você precisa está disponível, mas lembre-se disso pode significar um custo extra de aluguel. Você quer rebocar um carro atrás do seu trailer? Algumas empresas permitem, outras não e, se você estiver em um carro alugado, a empresa contratada permite que ele seja rebocado para trás de um trailer.</w:t>
      </w:r>
    </w:p>
    <w:p>
      <w:pPr>
        <w:spacing w:after="0" w:line="316" w:lineRule="exact"/>
        <w:rPr>
          <w:sz w:val="20"/>
          <w:szCs w:val="20"/>
          <w:color w:val="auto"/>
        </w:rPr>
      </w:pPr>
    </w:p>
    <w:p>
      <w:pPr>
        <w:jc w:val="both"/>
        <w:ind w:right="120"/>
        <w:spacing w:after="0" w:line="275" w:lineRule="auto"/>
        <w:rPr>
          <w:sz w:val="20"/>
          <w:szCs w:val="20"/>
          <w:color w:val="auto"/>
        </w:rPr>
      </w:pPr>
      <w:r>
        <w:rPr>
          <w:rFonts w:ascii="Verdana" w:cs="Verdana" w:eastAsia="Verdana" w:hAnsi="Verdana"/>
          <w:sz w:val="23"/>
          <w:szCs w:val="23"/>
          <w:color w:val="auto"/>
        </w:rPr>
        <w:t>O trailer que você deseja alugar é capaz de rebocar um carro grande ou apenas um carro pequeno? Essas perguntas podem continuar, mas as melhores pessoas para respondê-las são a empresa de aluguel de trailers que você está lidando. Eles são os especialistas em RV, então pergunte a eles.</w:t>
      </w:r>
    </w:p>
    <w:p>
      <w:pPr>
        <w:spacing w:after="0" w:line="300"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Eu poderia continuar com informações como essa, mas é apenas senso comum. Pense em onde você vai passar as férias no seu trailer, pense em como chegar lá, pense no seu RV em termos de tamanho, pense no equipamento necessário para o seu trailer, pense nos animais de estimação no trailer, se você tem um animal de estimação e pense em quem alugar seu RV.</w:t>
      </w:r>
    </w:p>
    <w:p>
      <w:pPr>
        <w:spacing w:after="0" w:line="321"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Receba várias cotações de empresas de aluguel de trailers, compare-as e leia os detalhes para ver o que você ganha pelo preço e o custo extra que precisa gastar.</w:t>
      </w:r>
    </w:p>
    <w:p>
      <w:pPr>
        <w:spacing w:after="0" w:line="31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Depois de ter feito tudo isso, escolha um RV adequado para alugar e uma empresa adequada para alugar seu RV, e apenas faça-o. Depois de tentar alugar um trailer, você terá uma idéia muito melhor se ser o proprietário de um trailer é para você e, em seguida, poderá se comprometer a comprar um trailer. Boa sorte e apenas aproveitar. Eu faço.</w:t>
      </w:r>
    </w:p>
    <w:p>
      <w:pPr>
        <w:spacing w:after="0" w:line="24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220"/>
        <w:spacing w:after="0" w:line="257" w:lineRule="auto"/>
        <w:rPr>
          <w:sz w:val="20"/>
          <w:szCs w:val="20"/>
          <w:color w:val="auto"/>
        </w:rPr>
      </w:pPr>
      <w:r>
        <w:rPr>
          <w:rFonts w:ascii="Verdana" w:cs="Verdana" w:eastAsia="Verdana" w:hAnsi="Verdana"/>
          <w:sz w:val="40"/>
          <w:szCs w:val="40"/>
          <w:b w:val="1"/>
          <w:bCs w:val="1"/>
          <w:color w:val="auto"/>
        </w:rPr>
        <w:t>Capítulo 3: Acampar em um trailer por diversão e prazer</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40"/>
        <w:spacing w:after="0" w:line="254" w:lineRule="auto"/>
        <w:rPr>
          <w:sz w:val="20"/>
          <w:szCs w:val="20"/>
          <w:color w:val="auto"/>
        </w:rPr>
      </w:pPr>
      <w:r>
        <w:rPr>
          <w:rFonts w:ascii="Verdana" w:cs="Verdana" w:eastAsia="Verdana" w:hAnsi="Verdana"/>
          <w:sz w:val="24"/>
          <w:szCs w:val="24"/>
          <w:b w:val="1"/>
          <w:bCs w:val="1"/>
          <w:color w:val="auto"/>
        </w:rPr>
        <w:t>Acampar para a maioria das pessoas significa uma barraca e dormir em uma esteira no chão.</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color w:val="auto"/>
        </w:rPr>
        <w:t>Se isso realmente não lhe agrada, então é necessário acampar em um trailer.</w:t>
      </w:r>
    </w:p>
    <w:p>
      <w:pPr>
        <w:spacing w:after="0" w:line="20" w:lineRule="exact"/>
        <w:rPr>
          <w:sz w:val="20"/>
          <w:szCs w:val="20"/>
          <w:color w:val="auto"/>
        </w:rPr>
      </w:pPr>
    </w:p>
    <w:p>
      <w:pPr>
        <w:spacing w:after="0"/>
        <w:rPr>
          <w:sz w:val="20"/>
          <w:szCs w:val="20"/>
          <w:color w:val="auto"/>
        </w:rPr>
      </w:pPr>
      <w:r>
        <w:rPr>
          <w:rFonts w:ascii="Verdana" w:cs="Verdana" w:eastAsia="Verdana" w:hAnsi="Verdana"/>
          <w:sz w:val="24"/>
          <w:szCs w:val="24"/>
          <w:color w:val="auto"/>
        </w:rPr>
        <w:t>É a melhor aventura de acampamento.</w:t>
      </w:r>
    </w:p>
    <w:p>
      <w:pPr>
        <w:spacing w:after="0" w:line="343" w:lineRule="exact"/>
        <w:rPr>
          <w:sz w:val="20"/>
          <w:szCs w:val="20"/>
          <w:color w:val="auto"/>
        </w:rPr>
      </w:pPr>
    </w:p>
    <w:p>
      <w:pPr>
        <w:ind w:right="160"/>
        <w:spacing w:after="0" w:line="257" w:lineRule="auto"/>
        <w:rPr>
          <w:sz w:val="20"/>
          <w:szCs w:val="20"/>
          <w:color w:val="auto"/>
        </w:rPr>
      </w:pPr>
      <w:r>
        <w:rPr>
          <w:rFonts w:ascii="Verdana" w:cs="Verdana" w:eastAsia="Verdana" w:hAnsi="Verdana"/>
          <w:sz w:val="24"/>
          <w:szCs w:val="24"/>
          <w:color w:val="auto"/>
        </w:rPr>
        <w:t>RV vêm em muitos tamanhos e formas. Eles começam com os campistas que cabem na traseira de uma caminhonete. Estes podem ter cozinhas completas, camas, chuveiro e vaso sanitário neles.</w:t>
      </w:r>
    </w:p>
    <w:p>
      <w:pPr>
        <w:spacing w:after="0" w:line="323"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Em seguida, há conversões de van denominadas autocaravanas de Classe B que são basicamente uma van de carga convertida em um veículo de acampamento. Estes podem ter um teto elevado para mais espaço para a cabeça. Eles também contêm as mesmas comodidades que o caminhão campista.</w:t>
      </w:r>
    </w:p>
    <w:p>
      <w:pPr>
        <w:spacing w:after="0" w:line="318" w:lineRule="exact"/>
        <w:rPr>
          <w:sz w:val="20"/>
          <w:szCs w:val="20"/>
          <w:color w:val="auto"/>
        </w:rPr>
      </w:pPr>
    </w:p>
    <w:p>
      <w:pPr>
        <w:jc w:val="both"/>
        <w:ind w:right="240"/>
        <w:spacing w:after="0" w:line="257" w:lineRule="auto"/>
        <w:rPr>
          <w:sz w:val="20"/>
          <w:szCs w:val="20"/>
          <w:color w:val="auto"/>
        </w:rPr>
      </w:pPr>
      <w:r>
        <w:rPr>
          <w:rFonts w:ascii="Verdana" w:cs="Verdana" w:eastAsia="Verdana" w:hAnsi="Verdana"/>
          <w:sz w:val="24"/>
          <w:szCs w:val="24"/>
          <w:color w:val="auto"/>
        </w:rPr>
        <w:t>Em seguida é o motorhome da classe C. O front-end parece uma caminhonete, mas a semelhança termina aí. Há uma extensão do dorminhoco sobre a cabine e a traseira parece com qualquer motorhome com o qual você provavelmente já esteja familiarizado.</w:t>
      </w:r>
    </w:p>
    <w:p>
      <w:pPr>
        <w:spacing w:after="0" w:line="323" w:lineRule="exact"/>
        <w:rPr>
          <w:sz w:val="20"/>
          <w:szCs w:val="20"/>
          <w:color w:val="auto"/>
        </w:rPr>
      </w:pPr>
    </w:p>
    <w:p>
      <w:pPr>
        <w:jc w:val="both"/>
        <w:ind w:right="200"/>
        <w:spacing w:after="0" w:line="257" w:lineRule="auto"/>
        <w:rPr>
          <w:sz w:val="20"/>
          <w:szCs w:val="20"/>
          <w:color w:val="auto"/>
        </w:rPr>
      </w:pPr>
      <w:r>
        <w:rPr>
          <w:rFonts w:ascii="Verdana" w:cs="Verdana" w:eastAsia="Verdana" w:hAnsi="Verdana"/>
          <w:sz w:val="24"/>
          <w:szCs w:val="24"/>
          <w:color w:val="auto"/>
        </w:rPr>
        <w:t>Basicamente, uma caixa de carga com janelas, mas muito mais bonita. A classe C tem todas as comodidades de casa. Uma cozinha, banheiro, quarto e sala de estar. Você poderia viver em uma classe C.</w:t>
      </w:r>
    </w:p>
    <w:p>
      <w:pPr>
        <w:spacing w:after="0" w:line="324"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próximo passo é o motorhome classe A. Este é o mais espaçoso de todos os RVs motorizados. Esses autocaravanas são como um mini apartamento de um quarto. Eles são totalmente independentes. Da cama queen-size ao restaurante que acomoda quatro pessoas, você encontra luxo. Uma geladeira e fogão são complementados por um forno de microondas. Você pode até ter uma máquina de fazer gelo capaz de produzir mais de 6 kg por dia. Festa pronta!</w:t>
      </w:r>
    </w:p>
    <w:p>
      <w:pPr>
        <w:spacing w:after="0" w:line="319" w:lineRule="exact"/>
        <w:rPr>
          <w:sz w:val="20"/>
          <w:szCs w:val="20"/>
          <w:color w:val="auto"/>
        </w:rPr>
      </w:pPr>
    </w:p>
    <w:p>
      <w:pPr>
        <w:ind w:right="160"/>
        <w:spacing w:after="0" w:line="274" w:lineRule="auto"/>
        <w:rPr>
          <w:sz w:val="20"/>
          <w:szCs w:val="20"/>
          <w:color w:val="auto"/>
        </w:rPr>
      </w:pPr>
      <w:r>
        <w:rPr>
          <w:rFonts w:ascii="Verdana" w:cs="Verdana" w:eastAsia="Verdana" w:hAnsi="Verdana"/>
          <w:sz w:val="23"/>
          <w:szCs w:val="23"/>
          <w:color w:val="auto"/>
        </w:rPr>
        <w:t>Se isso não bastasse, ainda existem os trailers. O primeiro é o trailer de viagem que você pode colocar atrás de um sedan ou SUV maior. Em seguida, o reboque da 5ª roda, enganchado na traseira de uma caminhonete. Ambos os reboques são tão luxuosos quanto o melhor motorhome. Uma vantagem é que eles custam muito menos.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80"/>
        <w:spacing w:after="0" w:line="273" w:lineRule="auto"/>
        <w:rPr>
          <w:sz w:val="20"/>
          <w:szCs w:val="20"/>
          <w:color w:val="auto"/>
        </w:rPr>
      </w:pPr>
      <w:r>
        <w:rPr>
          <w:rFonts w:ascii="Verdana" w:cs="Verdana" w:eastAsia="Verdana" w:hAnsi="Verdana"/>
          <w:sz w:val="23"/>
          <w:szCs w:val="23"/>
          <w:color w:val="auto"/>
        </w:rPr>
        <w:t>Você pode comprar novo ou usado. Qualquer que seja a maneira que você escolher, você deve fazer muita pesquisa na Internet primeiro. Aprenda tudo o que puder sobre RVing. Existem fóruns de RV que você pode encontrar fazendo uma pesquisa no seu mecanismo de pesquisa favorito.</w:t>
      </w:r>
    </w:p>
    <w:p>
      <w:pPr>
        <w:spacing w:after="0" w:line="306"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Quando você decide que um RV pode ser para você, assista a um ou dois shows. Existem grandes shows de RV nos recintos de feiras e estádios, onde muitos revendedores e vendedores estão vendendo todos os tipos de RV. Também existem shows locais de RV geralmente realizados por um ou dois revendedores para mostrar e vender parte de seu inventário.</w:t>
      </w:r>
    </w:p>
    <w:p>
      <w:pPr>
        <w:spacing w:after="0" w:line="321"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Se você realmente não tem certeza de que gostaria de gastar US $ 40.000 ou US $ 250.000 em um hobby que não tem certeza de que gostaria, compre um trailer usado. Você pode entrar no RVing em um motorhome de classe A usado de 34 pés por menos de US $ 10.000.</w:t>
      </w:r>
    </w:p>
    <w:p>
      <w:pPr>
        <w:spacing w:after="0" w:line="324"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Quanto mais velho e maior o motorhome, menor será o consumo de combustível. Você pode obter 5 a 7 milhas por galão em muitos motorhomes mais antigos. 7-9 mpg é realista para motorhomes de meados dos anos 90 e até 20 km / h em galões novos.</w:t>
      </w:r>
    </w:p>
    <w:p>
      <w:pPr>
        <w:spacing w:after="0" w:line="300" w:lineRule="exact"/>
        <w:rPr>
          <w:sz w:val="20"/>
          <w:szCs w:val="20"/>
          <w:color w:val="auto"/>
        </w:rPr>
      </w:pPr>
    </w:p>
    <w:p>
      <w:pPr>
        <w:spacing w:after="0"/>
        <w:rPr>
          <w:sz w:val="20"/>
          <w:szCs w:val="20"/>
          <w:color w:val="auto"/>
        </w:rPr>
      </w:pPr>
      <w:r>
        <w:rPr>
          <w:rFonts w:ascii="Verdana" w:cs="Verdana" w:eastAsia="Verdana" w:hAnsi="Verdana"/>
          <w:sz w:val="24"/>
          <w:szCs w:val="24"/>
          <w:color w:val="auto"/>
        </w:rPr>
        <w:t>Acampar em um trailer é uma aventura divertida aguardando você e sua família.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360"/>
        <w:spacing w:after="0" w:line="257" w:lineRule="auto"/>
        <w:rPr>
          <w:sz w:val="20"/>
          <w:szCs w:val="20"/>
          <w:color w:val="auto"/>
        </w:rPr>
      </w:pPr>
      <w:r>
        <w:rPr>
          <w:rFonts w:ascii="Verdana" w:cs="Verdana" w:eastAsia="Verdana" w:hAnsi="Verdana"/>
          <w:sz w:val="40"/>
          <w:szCs w:val="40"/>
          <w:b w:val="1"/>
          <w:bCs w:val="1"/>
          <w:color w:val="auto"/>
        </w:rPr>
        <w:t>Capítulo 4: Decisão sobre a compra de um trailer</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jc w:val="both"/>
        <w:ind w:right="540"/>
        <w:spacing w:after="0" w:line="257" w:lineRule="auto"/>
        <w:rPr>
          <w:sz w:val="20"/>
          <w:szCs w:val="20"/>
          <w:color w:val="auto"/>
        </w:rPr>
      </w:pPr>
      <w:r>
        <w:rPr>
          <w:rFonts w:ascii="Verdana" w:cs="Verdana" w:eastAsia="Verdana" w:hAnsi="Verdana"/>
          <w:sz w:val="24"/>
          <w:szCs w:val="24"/>
          <w:b w:val="1"/>
          <w:bCs w:val="1"/>
          <w:color w:val="auto"/>
        </w:rPr>
        <w:t>A compra de uma casa motorizada não deve ser tomada de ânimo leve. Existem vários tipos diferentes de "motor homes" no mercado e cada um é diferente em tamanho, características e preço.</w:t>
      </w:r>
    </w:p>
    <w:p>
      <w:pPr>
        <w:spacing w:after="0" w:line="319"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O tipo mais conhecido de trailer é o veículo recreativo. Isso é conhecido como um trailer do tipo A. A mais espaçosa das casas motorizadas, a maior e, portanto, a mais cara. Casas de motor vêm em tamanhos de até 45 pés. Eles vêm com todas as comodidades de luxo que você poderia imaginar. Alguns têm lavadora e secadora, piso de madeira, bancadas de granito, móveis de couro de luxo, TVs de plasma com satélite, vitrais personalizados e alguns até têm grandes banheiras / chuveiros no jardim.</w:t>
      </w:r>
    </w:p>
    <w:p>
      <w:pPr>
        <w:spacing w:after="0" w:line="317" w:lineRule="exact"/>
        <w:rPr>
          <w:sz w:val="20"/>
          <w:szCs w:val="20"/>
          <w:color w:val="auto"/>
        </w:rPr>
      </w:pPr>
    </w:p>
    <w:p>
      <w:pPr>
        <w:ind w:right="380"/>
        <w:spacing w:after="0" w:line="274" w:lineRule="auto"/>
        <w:rPr>
          <w:sz w:val="20"/>
          <w:szCs w:val="20"/>
          <w:color w:val="auto"/>
        </w:rPr>
      </w:pPr>
      <w:r>
        <w:rPr>
          <w:rFonts w:ascii="Verdana" w:cs="Verdana" w:eastAsia="Verdana" w:hAnsi="Verdana"/>
          <w:sz w:val="23"/>
          <w:szCs w:val="23"/>
          <w:color w:val="auto"/>
        </w:rPr>
        <w:t>Eles variam entre US $ 85.000 usados ​​e US $ 400.000 para uma nova casa motorizada. Eles geralmente ficam entre 5 e 8 milhas por galão. Alguns dos novos modelos maiores alcançam cerca de 8 quilômetros por galão. Estes acomodam até seis pessoas.</w:t>
      </w:r>
    </w:p>
    <w:p>
      <w:pPr>
        <w:spacing w:after="0" w:line="30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Uma categoria de autocaravana Tipo B inclui autocaravanas e reboques de viagem. Os campistas de van geralmente variam de 18 a 22 pés de comprimento e podem dormir confortavelmente quatro. Um van totalmente equipado pode ter chuveiro, vaso sanitário, cozinha, TV, sofás e camas. As camas estão mais próximas, proporcionando menos privacidade.</w:t>
      </w:r>
    </w:p>
    <w:p>
      <w:pPr>
        <w:spacing w:after="0" w:line="321"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 maioria só tem espaço suficiente para permitir uma posição completa no centro do veículo. Muito menores do que os autocaravanas Tipo A, eles têm menos área de armazenamento. Os campistas de van variam em preço entre US $ 43.000 e US $ 70.000.</w:t>
      </w:r>
    </w:p>
    <w:p>
      <w:pPr>
        <w:spacing w:after="0" w:line="316" w:lineRule="exact"/>
        <w:rPr>
          <w:sz w:val="20"/>
          <w:szCs w:val="20"/>
          <w:color w:val="auto"/>
        </w:rPr>
      </w:pPr>
    </w:p>
    <w:p>
      <w:pPr>
        <w:spacing w:after="0"/>
        <w:rPr>
          <w:sz w:val="20"/>
          <w:szCs w:val="20"/>
          <w:color w:val="auto"/>
        </w:rPr>
      </w:pPr>
      <w:r>
        <w:rPr>
          <w:rFonts w:ascii="Verdana" w:cs="Verdana" w:eastAsia="Verdana" w:hAnsi="Verdana"/>
          <w:sz w:val="24"/>
          <w:szCs w:val="24"/>
          <w:color w:val="auto"/>
        </w:rPr>
        <w:t>Reboques de viagem vêm em tamanhos de 16 pés a 38 pés. A faixa de preço de</w:t>
      </w:r>
    </w:p>
    <w:p>
      <w:pPr>
        <w:spacing w:after="0" w:line="27" w:lineRule="exact"/>
        <w:rPr>
          <w:sz w:val="20"/>
          <w:szCs w:val="20"/>
          <w:color w:val="auto"/>
        </w:rPr>
      </w:pPr>
    </w:p>
    <w:p>
      <w:pPr>
        <w:ind w:right="400"/>
        <w:spacing w:after="0" w:line="258" w:lineRule="auto"/>
        <w:rPr>
          <w:sz w:val="20"/>
          <w:szCs w:val="20"/>
          <w:color w:val="auto"/>
        </w:rPr>
      </w:pPr>
      <w:r>
        <w:rPr>
          <w:rFonts w:ascii="Verdana" w:cs="Verdana" w:eastAsia="Verdana" w:hAnsi="Verdana"/>
          <w:sz w:val="24"/>
          <w:szCs w:val="24"/>
          <w:color w:val="auto"/>
        </w:rPr>
        <w:t>US $ 6.000. para um trailer usado acima de US $ 45.000 para um novo trailer de viagem. Geralmente, você pode encontrar uma gama bastante ampla de comodidades nos trailers de viagem. Quanto maior o tamanho, mais você pode dormir e maior a probabilidade de ter uma área de quarto particular.</w:t>
      </w:r>
    </w:p>
    <w:p>
      <w:pPr>
        <w:spacing w:after="0" w:line="322" w:lineRule="exact"/>
        <w:rPr>
          <w:sz w:val="20"/>
          <w:szCs w:val="20"/>
          <w:color w:val="auto"/>
        </w:rPr>
      </w:pPr>
    </w:p>
    <w:p>
      <w:pPr>
        <w:ind w:right="120"/>
        <w:spacing w:after="0" w:line="276" w:lineRule="auto"/>
        <w:rPr>
          <w:sz w:val="20"/>
          <w:szCs w:val="20"/>
          <w:color w:val="auto"/>
        </w:rPr>
      </w:pPr>
      <w:r>
        <w:rPr>
          <w:rFonts w:ascii="Verdana" w:cs="Verdana" w:eastAsia="Verdana" w:hAnsi="Verdana"/>
          <w:sz w:val="23"/>
          <w:szCs w:val="23"/>
          <w:color w:val="auto"/>
        </w:rPr>
        <w:t>Muitos viajantes gostam do fato de poderem estacionar o trailer em um parque de trailers e levar o veículo pela cidade. No entanto, é preciso muita prática</w:t>
      </w: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600"/>
        <w:spacing w:after="0" w:line="258" w:lineRule="auto"/>
        <w:rPr>
          <w:sz w:val="20"/>
          <w:szCs w:val="20"/>
          <w:color w:val="auto"/>
        </w:rPr>
      </w:pPr>
      <w:r>
        <w:rPr>
          <w:rFonts w:ascii="Verdana" w:cs="Verdana" w:eastAsia="Verdana" w:hAnsi="Verdana"/>
          <w:sz w:val="24"/>
          <w:szCs w:val="24"/>
          <w:color w:val="auto"/>
        </w:rPr>
        <w:t>aprender a dirigir corretamente com um trailer de viagem preso na parte traseira do seu SUV.</w:t>
      </w:r>
    </w:p>
    <w:p>
      <w:pPr>
        <w:spacing w:after="0" w:line="317"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Converse com amigos e familiares que já possuem casas motorizadas. Uma das primeiras coisas a fazer é decidir que tipo de viagem você e sua família provavelmente farão. Você planeja passar uma semana de férias em um local? Um trailer de viagem pode ser para você.</w:t>
      </w:r>
    </w:p>
    <w:p>
      <w:pPr>
        <w:spacing w:after="0" w:line="322"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Você planeja visitar um local diferente a cada dia, pernoitando em áreas diferentes? Então um veículo recreativo pode ser para você. No entanto, se o preço do gás e a ideia de encher um tanque de gasolina de 100 galões em um veículo que chega a 8 km por galão não for para você, convém repensar a escolha de um veículo de lazer.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5: RV Camping</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0"/>
        <w:spacing w:after="0" w:line="255" w:lineRule="auto"/>
        <w:rPr>
          <w:sz w:val="20"/>
          <w:szCs w:val="20"/>
          <w:color w:val="auto"/>
        </w:rPr>
      </w:pPr>
      <w:r>
        <w:rPr>
          <w:rFonts w:ascii="Verdana" w:cs="Verdana" w:eastAsia="Verdana" w:hAnsi="Verdana"/>
          <w:sz w:val="24"/>
          <w:szCs w:val="24"/>
          <w:b w:val="1"/>
          <w:bCs w:val="1"/>
          <w:color w:val="auto"/>
        </w:rPr>
        <w:t>RV camping pode fazer uma grande viagem em quase qualquer lugar, mas acho que é melhor no oeste.</w:t>
      </w:r>
    </w:p>
    <w:p>
      <w:pPr>
        <w:spacing w:after="0" w:line="325"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Em muitas áreas, você pode simplesmente dirigir para o deserto e ficar livre por até duas semanas. É o caso da maioria das áreas florestais nacionais e do BLM (Bureau of Land Management) e de muitas florestas estaduais. Você precisa se mudar a cada duas semanas, mas até que ponto está aberto à interpretação, e principalmente a sua será aceita.</w:t>
      </w:r>
    </w:p>
    <w:p>
      <w:pPr>
        <w:spacing w:after="0" w:line="32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RV de longo prazo Camping em BLM Land</w:t>
      </w:r>
    </w:p>
    <w:p>
      <w:pPr>
        <w:spacing w:after="0" w:line="339" w:lineRule="exact"/>
        <w:rPr>
          <w:sz w:val="20"/>
          <w:szCs w:val="20"/>
          <w:color w:val="auto"/>
        </w:rPr>
      </w:pPr>
    </w:p>
    <w:p>
      <w:pPr>
        <w:ind w:right="80"/>
        <w:spacing w:after="0" w:line="259" w:lineRule="auto"/>
        <w:rPr>
          <w:sz w:val="20"/>
          <w:szCs w:val="20"/>
          <w:color w:val="auto"/>
        </w:rPr>
      </w:pPr>
      <w:r>
        <w:rPr>
          <w:rFonts w:ascii="Verdana" w:cs="Verdana" w:eastAsia="Verdana" w:hAnsi="Verdana"/>
          <w:sz w:val="24"/>
          <w:szCs w:val="24"/>
          <w:color w:val="auto"/>
        </w:rPr>
        <w:t>RV camping, ou "boondocking" está crescendo em popularidade. De fato, o BLM começou a estabelecer áreas especiais para estadias mais longas, principalmente no Arizona. Uma taxa de permissão é de cerca de US $ 140 agora, mas isso permite que você fique até seis meses e obtenha estações de bombeamento, lixeiras e água. As pessoas estão vivendo em algumas dessas áreas. É mais barato do que pagar impostos sobre a propriedade ou alugar um lote para estacionar.</w:t>
      </w:r>
    </w:p>
    <w:p>
      <w:pPr>
        <w:spacing w:after="0" w:line="316"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RV camping é comum no inverno no Arizona. Um dos maiores encontros de "boondockers" é em quartzito. Várias centenas de milhares de pessoas passam pelo menos parte do ano em seus trailers aqui. Fica perto da fronteira com a Califórnia, na Interstate 10, a apenas 32 km do rio Colorado. Cercado por terras BLM, o Quartzite é famoso por shows de pedras preciosas, encontros de troca e multiplicação de sua população a cada inverno.</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Se você perguntar quando estiver no deserto, você encontrará comunidades de RV que se formam todo inverno. Algumas dessas cidades temporárias, como "Slab City", na Califórnia, têm livrarias, vendedores de supermercado e outras empresas administradas pela RVers. Quando o verão volta, essas comunidades boondock desaparecem e reaparecem novamente no inverno seguinte.</w:t>
      </w:r>
    </w:p>
    <w:p>
      <w:pPr>
        <w:spacing w:after="0" w:line="31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Outras oportunidades de camping RV</w:t>
      </w:r>
    </w:p>
    <w:p>
      <w:pPr>
        <w:spacing w:after="0" w:line="33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Basta olhar ao redor e você encontrará lugares "ocultos" onde você pode estacionar seu trailer por uma semana ou um mês no sudoeste do deserto. Alguns são baratos, outros são gratuitos. A área de recreação de Hot Well Dunes, por exemplo, ao norte de Bowie, Arizona, custa US $ 3 por noite e tem boas fontes termais e muitas</w:t>
      </w:r>
    </w:p>
    <w:p>
      <w:pPr>
        <w:spacing w:after="0" w:line="34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animais selvagens. Uma licença anual custa US $ 30, mas você está limitado a duas semanas por mês (as licenças são vendidas no escritório da BLM em Safford). Você pode ficar fora da área cercada gratuitamente, mas não recebe as fontes termais e as mesas de piquenique à sombra.</w:t>
      </w:r>
    </w:p>
    <w:p>
      <w:pPr>
        <w:spacing w:after="0" w:line="318" w:lineRule="exact"/>
        <w:rPr>
          <w:sz w:val="20"/>
          <w:szCs w:val="20"/>
          <w:color w:val="auto"/>
        </w:rPr>
      </w:pPr>
    </w:p>
    <w:p>
      <w:pPr>
        <w:ind w:right="480"/>
        <w:spacing w:after="0" w:line="272" w:lineRule="auto"/>
        <w:rPr>
          <w:sz w:val="20"/>
          <w:szCs w:val="20"/>
          <w:color w:val="auto"/>
        </w:rPr>
      </w:pPr>
      <w:r>
        <w:rPr>
          <w:rFonts w:ascii="Verdana" w:cs="Verdana" w:eastAsia="Verdana" w:hAnsi="Verdana"/>
          <w:sz w:val="23"/>
          <w:szCs w:val="23"/>
          <w:color w:val="auto"/>
        </w:rPr>
        <w:t>Para obter informações sobre outras áreas, entre em contato com o Bureau of Land Management. Eles podem informar o que está disponível sob sua jurisdição. Além disso, o guia de acampamento do Woodall lista os que são gratuitos. Mantenha os olhos abertos para outros trailers estacionados no deserto ou na floresta. Finalmente, pergunte por aí. Outros RVers fornecerão as melhores informações sobre camping RV.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400"/>
        <w:spacing w:after="0" w:line="257" w:lineRule="auto"/>
        <w:rPr>
          <w:sz w:val="20"/>
          <w:szCs w:val="20"/>
          <w:color w:val="auto"/>
        </w:rPr>
      </w:pPr>
      <w:r>
        <w:rPr>
          <w:rFonts w:ascii="Verdana" w:cs="Verdana" w:eastAsia="Verdana" w:hAnsi="Verdana"/>
          <w:sz w:val="40"/>
          <w:szCs w:val="40"/>
          <w:b w:val="1"/>
          <w:bCs w:val="1"/>
          <w:color w:val="auto"/>
        </w:rPr>
        <w:t>Capítulo 6: Usando o Sol para alimentar seu RV</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420"/>
        <w:spacing w:after="0" w:line="254" w:lineRule="auto"/>
        <w:rPr>
          <w:sz w:val="20"/>
          <w:szCs w:val="20"/>
          <w:color w:val="auto"/>
        </w:rPr>
      </w:pPr>
      <w:r>
        <w:rPr>
          <w:rFonts w:ascii="Verdana" w:cs="Verdana" w:eastAsia="Verdana" w:hAnsi="Verdana"/>
          <w:sz w:val="24"/>
          <w:szCs w:val="24"/>
          <w:b w:val="1"/>
          <w:bCs w:val="1"/>
          <w:color w:val="auto"/>
        </w:rPr>
        <w:t>Saltar no seu trailer e deixar a corrida dos ratos para o fim de semana é uma tradição americana.</w:t>
      </w:r>
    </w:p>
    <w:p>
      <w:pPr>
        <w:spacing w:after="0" w:line="327" w:lineRule="exact"/>
        <w:rPr>
          <w:sz w:val="20"/>
          <w:szCs w:val="20"/>
          <w:color w:val="auto"/>
        </w:rPr>
      </w:pPr>
    </w:p>
    <w:p>
      <w:pPr>
        <w:ind w:right="300"/>
        <w:spacing w:after="0" w:line="254" w:lineRule="auto"/>
        <w:rPr>
          <w:sz w:val="20"/>
          <w:szCs w:val="20"/>
          <w:color w:val="auto"/>
        </w:rPr>
      </w:pPr>
      <w:r>
        <w:rPr>
          <w:rFonts w:ascii="Verdana" w:cs="Verdana" w:eastAsia="Verdana" w:hAnsi="Verdana"/>
          <w:sz w:val="24"/>
          <w:szCs w:val="24"/>
          <w:color w:val="auto"/>
        </w:rPr>
        <w:t>Você sabia que pode fornecer energia ao seu trailer com o sol enquanto se afasta de tudo?</w:t>
      </w:r>
    </w:p>
    <w:p>
      <w:pPr>
        <w:spacing w:after="0" w:line="32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 sol está em toda parte!</w:t>
      </w:r>
    </w:p>
    <w:p>
      <w:pPr>
        <w:spacing w:after="0" w:line="339" w:lineRule="exact"/>
        <w:rPr>
          <w:sz w:val="20"/>
          <w:szCs w:val="20"/>
          <w:color w:val="auto"/>
        </w:rPr>
      </w:pPr>
    </w:p>
    <w:p>
      <w:pPr>
        <w:ind w:right="200"/>
        <w:spacing w:after="0" w:line="272" w:lineRule="auto"/>
        <w:rPr>
          <w:sz w:val="20"/>
          <w:szCs w:val="20"/>
          <w:color w:val="auto"/>
        </w:rPr>
      </w:pPr>
      <w:r>
        <w:rPr>
          <w:rFonts w:ascii="Verdana" w:cs="Verdana" w:eastAsia="Verdana" w:hAnsi="Verdana"/>
          <w:sz w:val="23"/>
          <w:szCs w:val="23"/>
          <w:color w:val="auto"/>
        </w:rPr>
        <w:t>Um dos maiores equívocos em relação à energia solar é que ela se limita a grandes sistemas de painéis em telhados. Au contraire! Com a nova nanotecnologia, os sistemas de energia solar serão aplicados em breve com a tinta que você usa para melhorar sua casa. Ainda faltam dois ou três anos, e agora?</w:t>
      </w:r>
    </w:p>
    <w:p>
      <w:pPr>
        <w:spacing w:after="0" w:line="309"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color w:val="auto"/>
        </w:rPr>
        <w:t>Se você gosta de tirar o RV para uma excursão, pode usar energia solar para suprir suas necessidades elétricas. Quer você esteja acampando ou participando de uma corrida da NASCAR, é um processo extremamente simples.</w:t>
      </w:r>
    </w:p>
    <w:p>
      <w:pPr>
        <w:spacing w:after="0" w:line="319"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Ao contrário das casas, os RVs funcionam com eletricidade de corrente contínua. Isso os torna perfeitos para a eletricidade solar, uma vez que os sistemas solares produzem eletricidade em corrente contínua em vez de corrente alternada.</w:t>
      </w:r>
    </w:p>
    <w:p>
      <w:pPr>
        <w:spacing w:after="0" w:line="320" w:lineRule="exact"/>
        <w:rPr>
          <w:sz w:val="20"/>
          <w:szCs w:val="20"/>
          <w:color w:val="auto"/>
        </w:rPr>
      </w:pPr>
    </w:p>
    <w:p>
      <w:pPr>
        <w:ind w:right="240"/>
        <w:spacing w:after="0" w:line="259" w:lineRule="auto"/>
        <w:rPr>
          <w:sz w:val="20"/>
          <w:szCs w:val="20"/>
          <w:color w:val="auto"/>
        </w:rPr>
      </w:pPr>
      <w:r>
        <w:rPr>
          <w:rFonts w:ascii="Verdana" w:cs="Verdana" w:eastAsia="Verdana" w:hAnsi="Verdana"/>
          <w:sz w:val="24"/>
          <w:szCs w:val="24"/>
          <w:color w:val="auto"/>
        </w:rPr>
        <w:t>Dito de outra forma, não há necessidade de conversores volumosos alterarem a eletricidade de direta para alternada. Em vez disso, você pode usar o sol para ligar suas baterias diretamente.</w:t>
      </w:r>
    </w:p>
    <w:p>
      <w:pPr>
        <w:spacing w:after="0" w:line="316"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Os sistemas solares portáteis consistem em módulos solares pop-up com quatro ou cinco painéis. Basicamente, eles parecem pequenas escadas com painéis solares em vez de degraus. Você apenas os coloca no teto do trailer ou em uma área onde o sol os atinge. Os sistemas se ligam diretamente às suas baterias e as energizam durante o dia. Super fácil e super limpo.</w:t>
      </w:r>
    </w:p>
    <w:p>
      <w:pPr>
        <w:spacing w:after="0" w:line="321" w:lineRule="exact"/>
        <w:rPr>
          <w:sz w:val="20"/>
          <w:szCs w:val="20"/>
          <w:color w:val="auto"/>
        </w:rPr>
      </w:pPr>
    </w:p>
    <w:p>
      <w:pPr>
        <w:ind w:right="120"/>
        <w:spacing w:after="0" w:line="273" w:lineRule="auto"/>
        <w:rPr>
          <w:sz w:val="20"/>
          <w:szCs w:val="20"/>
          <w:color w:val="auto"/>
        </w:rPr>
      </w:pPr>
      <w:r>
        <w:rPr>
          <w:rFonts w:ascii="Verdana" w:cs="Verdana" w:eastAsia="Verdana" w:hAnsi="Verdana"/>
          <w:sz w:val="23"/>
          <w:szCs w:val="23"/>
          <w:color w:val="auto"/>
        </w:rPr>
        <w:t>A verdadeira vantagem dos sistemas solares de RV tem a ver com o ruído. O método tradicional para recarregar as baterias de RV é ligar um gerador e os geradores podem ser muito altos. Até o gerador mais silencioso faz barulho suficiente para fazer você se sentir como se estivesse morando próximo a um canteiro de obras. Solar</w:t>
      </w:r>
    </w:p>
    <w:p>
      <w:pPr>
        <w:spacing w:after="0" w:line="200" w:lineRule="exact"/>
        <w:rPr>
          <w:sz w:val="20"/>
          <w:szCs w:val="20"/>
          <w:color w:val="auto"/>
        </w:rPr>
      </w:pPr>
    </w:p>
    <w:p>
      <w:pPr>
        <w:spacing w:after="0" w:line="23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840"/>
        <w:spacing w:after="0" w:line="279" w:lineRule="auto"/>
        <w:rPr>
          <w:sz w:val="20"/>
          <w:szCs w:val="20"/>
          <w:color w:val="auto"/>
        </w:rPr>
      </w:pPr>
      <w:r>
        <w:rPr>
          <w:rFonts w:ascii="Verdana" w:cs="Verdana" w:eastAsia="Verdana" w:hAnsi="Verdana"/>
          <w:sz w:val="23"/>
          <w:szCs w:val="23"/>
          <w:color w:val="auto"/>
        </w:rPr>
        <w:t>sistemas não fazem barulho. Não há partes móveis, apenas o sol batendo nos painéis. Você nunca saberá que eles estão lá.</w:t>
      </w:r>
    </w:p>
    <w:p>
      <w:pPr>
        <w:spacing w:after="0" w:line="294" w:lineRule="exact"/>
        <w:rPr>
          <w:sz w:val="20"/>
          <w:szCs w:val="20"/>
          <w:color w:val="auto"/>
        </w:rPr>
      </w:pPr>
    </w:p>
    <w:p>
      <w:pPr>
        <w:spacing w:after="0"/>
        <w:rPr>
          <w:sz w:val="20"/>
          <w:szCs w:val="20"/>
          <w:color w:val="auto"/>
        </w:rPr>
      </w:pPr>
      <w:r>
        <w:rPr>
          <w:rFonts w:ascii="Verdana" w:cs="Verdana" w:eastAsia="Verdana" w:hAnsi="Verdana"/>
          <w:sz w:val="23"/>
          <w:szCs w:val="23"/>
          <w:color w:val="auto"/>
        </w:rPr>
        <w:t>Se você gosta de RVing, vale a pena dar uma olhada nos módulos solares portáteis.</w:t>
      </w:r>
    </w:p>
    <w:p>
      <w:pPr>
        <w:spacing w:after="0" w:line="34" w:lineRule="exact"/>
        <w:rPr>
          <w:sz w:val="20"/>
          <w:szCs w:val="20"/>
          <w:color w:val="auto"/>
        </w:rPr>
      </w:pPr>
    </w:p>
    <w:p>
      <w:pPr>
        <w:spacing w:after="0"/>
        <w:rPr>
          <w:sz w:val="20"/>
          <w:szCs w:val="20"/>
          <w:color w:val="auto"/>
        </w:rPr>
      </w:pPr>
      <w:r>
        <w:rPr>
          <w:rFonts w:ascii="Verdana" w:cs="Verdana" w:eastAsia="Verdana" w:hAnsi="Verdana"/>
          <w:sz w:val="24"/>
          <w:szCs w:val="24"/>
          <w:color w:val="auto"/>
        </w:rPr>
        <w:t>Com os altos preços dos combustíveis, você precisa economizar um dinheirinho sempre que puder.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ind w:right="60"/>
        <w:spacing w:after="0" w:line="257" w:lineRule="auto"/>
        <w:rPr>
          <w:sz w:val="20"/>
          <w:szCs w:val="20"/>
          <w:color w:val="auto"/>
        </w:rPr>
      </w:pPr>
      <w:r>
        <w:rPr>
          <w:rFonts w:ascii="Verdana" w:cs="Verdana" w:eastAsia="Verdana" w:hAnsi="Verdana"/>
          <w:sz w:val="40"/>
          <w:szCs w:val="40"/>
          <w:b w:val="1"/>
          <w:bCs w:val="1"/>
          <w:color w:val="auto"/>
        </w:rPr>
        <w:t>Capítulo 7: Que tipo de RV é ideal para você?</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40"/>
        <w:spacing w:after="0" w:line="257" w:lineRule="auto"/>
        <w:rPr>
          <w:sz w:val="20"/>
          <w:szCs w:val="20"/>
          <w:color w:val="auto"/>
        </w:rPr>
      </w:pPr>
      <w:r>
        <w:rPr>
          <w:rFonts w:ascii="Verdana" w:cs="Verdana" w:eastAsia="Verdana" w:hAnsi="Verdana"/>
          <w:sz w:val="24"/>
          <w:szCs w:val="24"/>
          <w:b w:val="1"/>
          <w:bCs w:val="1"/>
          <w:color w:val="auto"/>
        </w:rPr>
        <w:t>Na Europa, a principal forma de acomodação móvel é a caravana. Eles carregam consigo uma reputação de serem antiquados, lentos e apertados.</w:t>
      </w:r>
    </w:p>
    <w:p>
      <w:pPr>
        <w:spacing w:after="0" w:line="319" w:lineRule="exact"/>
        <w:rPr>
          <w:sz w:val="20"/>
          <w:szCs w:val="20"/>
          <w:color w:val="auto"/>
        </w:rPr>
      </w:pPr>
    </w:p>
    <w:p>
      <w:pPr>
        <w:ind w:right="200"/>
        <w:spacing w:after="0" w:line="259" w:lineRule="auto"/>
        <w:rPr>
          <w:sz w:val="20"/>
          <w:szCs w:val="20"/>
          <w:color w:val="auto"/>
        </w:rPr>
      </w:pPr>
      <w:r>
        <w:rPr>
          <w:rFonts w:ascii="Verdana" w:cs="Verdana" w:eastAsia="Verdana" w:hAnsi="Verdana"/>
          <w:sz w:val="24"/>
          <w:szCs w:val="24"/>
          <w:color w:val="auto"/>
        </w:rPr>
        <w:t>No entanto, na América, a acomodação móvel preferida é o RV. Significa Veículo de recreação e é um termo genérico para toda uma variedade de veículos com espaço útil incluído.</w:t>
      </w:r>
    </w:p>
    <w:p>
      <w:pPr>
        <w:spacing w:after="0" w:line="31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tipo mais impressionante de RV é a Classe a Motorhome. Este veículo é semelhante em tamanho a um ônibus e tem uma cabine na frente de onde a condução é feita. Esses veículos de luxo são ideais para viagens longas, férias e até mesmo morar permanentemente.</w:t>
      </w:r>
    </w:p>
    <w:p>
      <w:pPr>
        <w:spacing w:after="0" w:line="322"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Eles podem ser equipados com todos os confortos modernos associados a uma casa típica e podem acomodar até 10 pessoas, dependendo do modelo. Esses veículos grandes geralmente são encontrados com um carro padrão sendo rebocado para trás para permitir que os habitantes estacionem o trailer e realizem viagens locais em um veículo de tamanho mais prático.</w:t>
      </w:r>
    </w:p>
    <w:p>
      <w:pPr>
        <w:spacing w:after="0" w:line="326" w:lineRule="exact"/>
        <w:rPr>
          <w:sz w:val="20"/>
          <w:szCs w:val="20"/>
          <w:color w:val="auto"/>
        </w:rPr>
      </w:pPr>
    </w:p>
    <w:p>
      <w:pPr>
        <w:spacing w:after="0" w:line="258" w:lineRule="auto"/>
        <w:rPr>
          <w:sz w:val="20"/>
          <w:szCs w:val="20"/>
          <w:color w:val="auto"/>
        </w:rPr>
      </w:pPr>
      <w:r>
        <w:rPr>
          <w:rFonts w:ascii="Verdana" w:cs="Verdana" w:eastAsia="Verdana" w:hAnsi="Verdana"/>
          <w:sz w:val="24"/>
          <w:szCs w:val="24"/>
          <w:color w:val="auto"/>
        </w:rPr>
        <w:t>Se você já possui um veículo de coleta ou reboque, o reboque da quinta roda pode ser mais benéfico para você. Consideravelmente mais barato que um trailer, o trailer é preso ao caminhão e é rebocado dessa maneira. O quarto principal geralmente fica sobre o caminhão, dando ao trailer uma dimensão de dois andares. Ele pode ser destacado do veículo e, em seguida, é independente, permitindo que o veículo seja usado para fins convencionais.</w:t>
      </w:r>
    </w:p>
    <w:p>
      <w:pPr>
        <w:spacing w:after="0" w:line="324"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trailer de viagem é semelhante ao reboque da quinta roda, mas é adequado para rebocar por qualquer veículo padrão depois que a adaptação necessária for feita. Isso lembra a caravana européia, mas traz acomodações e recursos mais luxuosos.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Motorhome da Classe B é semelhante ao da Classe A, pois possui a cabine do motorista incorporada. No entanto, é muito menor e acomoda apenas 4 pessoas temporariamente. Os benefícios disso são que ele também pode ser usado como veículo tradicional, tornando-o a solução ideal para uma família numerosa. o</w:t>
      </w: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O Motorhome Classe C faz um compromisso ideal entre os modelos Classe A e Classe B. Ele também possui uma cabine incorporada, mas acomoda até 6 pessoas e é mais adequado para acomodação permanente do que a Classe B. Assim como no modelo Classe A, todo o espaço de vida pode ser utilizado enquanto estiver em movimento, tornando-o versátil e prático de usar. Quase sempre há uma área de dormir privada acima da cabine, que pode ser usada para armazenamento extra se não for necessário espaço para dormir.</w:t>
      </w:r>
    </w:p>
    <w:p>
      <w:pPr>
        <w:spacing w:after="0" w:line="326"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Estas são apenas algumas das variedades de RV disponíveis, mas oferecem uma idéia geral do escopo e da liberdade que esses veículos podem oferecer. Embora eles não sejam baratos, eles não são muito caros e oferecem a oportunidade de ter acomodações confortáveis ​​onde quer que você vá. Você pode torná-lo muito acolhedor com todos os seus pertences pessoais em exibição e o conforto que eles oferecem é impressionante.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1" w:lineRule="exact"/>
        <w:rPr>
          <w:sz w:val="20"/>
          <w:szCs w:val="20"/>
          <w:color w:val="auto"/>
        </w:rPr>
      </w:pPr>
    </w:p>
    <w:p>
      <w:pPr>
        <w:spacing w:after="0" w:line="257" w:lineRule="auto"/>
        <w:rPr>
          <w:sz w:val="20"/>
          <w:szCs w:val="20"/>
          <w:color w:val="auto"/>
        </w:rPr>
      </w:pPr>
      <w:r>
        <w:rPr>
          <w:rFonts w:ascii="Verdana" w:cs="Verdana" w:eastAsia="Verdana" w:hAnsi="Verdana"/>
          <w:sz w:val="40"/>
          <w:szCs w:val="40"/>
          <w:b w:val="1"/>
          <w:bCs w:val="1"/>
          <w:color w:val="auto"/>
        </w:rPr>
        <w:t>Capítulo 8: Encontrando as melhores casas de motor à venda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b w:val="1"/>
          <w:bCs w:val="1"/>
          <w:color w:val="auto"/>
        </w:rPr>
        <w:t>Há algumas coisas que você precisa saber antes de comprar motor homes. Casas motorizadas ou veículos recreativos motorizados (RVs) vêm em diferentes classes.</w:t>
      </w:r>
    </w:p>
    <w:p>
      <w:pPr>
        <w:spacing w:after="0" w:line="319" w:lineRule="exact"/>
        <w:rPr>
          <w:sz w:val="20"/>
          <w:szCs w:val="20"/>
          <w:color w:val="auto"/>
        </w:rPr>
      </w:pPr>
    </w:p>
    <w:p>
      <w:pPr>
        <w:jc w:val="both"/>
        <w:ind w:right="100"/>
        <w:spacing w:after="0" w:line="275" w:lineRule="auto"/>
        <w:rPr>
          <w:sz w:val="20"/>
          <w:szCs w:val="20"/>
          <w:color w:val="auto"/>
        </w:rPr>
      </w:pPr>
      <w:r>
        <w:rPr>
          <w:rFonts w:ascii="Verdana" w:cs="Verdana" w:eastAsia="Verdana" w:hAnsi="Verdana"/>
          <w:sz w:val="23"/>
          <w:szCs w:val="23"/>
          <w:color w:val="auto"/>
        </w:rPr>
        <w:t>Duas dessas classes geralmente são confundidas uma com a outra, sendo aquelas casas de motor da classe A e da classe C. É essencial observar a aparência física da casa motorizada para determinar se é da classe A ou C.</w:t>
      </w:r>
    </w:p>
    <w:p>
      <w:pPr>
        <w:spacing w:after="0" w:line="300"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As casas de motor da classe A se assemelham a um design de ônibus com uma extremidade frontal plana ou vertical e janelas grandes, enquanto as casas de motor da classe C da mão têm um táxi de caminhão com uma cama sobre a cabine, de certa forma semelhante a um campista.</w:t>
      </w:r>
    </w:p>
    <w:p>
      <w:pPr>
        <w:spacing w:after="0" w:line="319"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Considerado o topo da linha, os autocaravanas da Classe A medem cerca de 24 pés ou 7,3 metros e podem ter até 40 pés ou 12 metros. Seu peso pode variar entre 15.000 a 30.000 libras ou 6.804 a 13, 608 kg; o material rodante pode ser personalizado ou um chassi de caminhão de 3 a 10 toneladas.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As casas de motor da classe A vêm com todas as comodidades de luxo que você pode imaginar como uma cozinha, um banheiro com chuveiro e uma banheira e, às vezes, um quarto separado na parte de trás, dependendo da planta do caminhão. Eles também têm aquecimento e ar-condicionado, água corrente quente e fria, sistema elétrico de 100 a 125 volts, uma sala de jantar ou sala de estar completa com sofá e poltronas reclináveis, armários e um centro de entretenimento. Esta é apenas a ponta do iceberg. De fato, algumas dessas casas motorizadas podem ser mais elaboradas do que as próprias casas.</w:t>
      </w:r>
    </w:p>
    <w:p>
      <w:pPr>
        <w:spacing w:after="0" w:line="329" w:lineRule="exact"/>
        <w:rPr>
          <w:sz w:val="20"/>
          <w:szCs w:val="20"/>
          <w:color w:val="auto"/>
        </w:rPr>
      </w:pPr>
    </w:p>
    <w:p>
      <w:pPr>
        <w:jc w:val="both"/>
        <w:ind w:right="320"/>
        <w:spacing w:after="0" w:line="257" w:lineRule="auto"/>
        <w:rPr>
          <w:sz w:val="20"/>
          <w:szCs w:val="20"/>
          <w:color w:val="auto"/>
        </w:rPr>
      </w:pPr>
      <w:r>
        <w:rPr>
          <w:rFonts w:ascii="Verdana" w:cs="Verdana" w:eastAsia="Verdana" w:hAnsi="Verdana"/>
          <w:sz w:val="24"/>
          <w:szCs w:val="24"/>
          <w:color w:val="auto"/>
        </w:rPr>
        <w:t>As casas de motor da classe A geralmente são utilizadas por bandas famosas, especialmente quando estão em turnê. Existem também algumas famílias ricas que possuem autocaravanas Classe A para férias e viagens.</w:t>
      </w:r>
    </w:p>
    <w:p>
      <w:pPr>
        <w:spacing w:after="0" w:line="319"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Um trailer de classe A é perfeito para quem pode pagar seu alto custo. A maioria das casas motorizadas de classe A possui todo o interior em couro, um bar molhado, TVs de tela grande, um sistema de som avançado e outra alta tecnologia que pode não estar disponível para famílias de baixa renda.</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Dependendo do modelo e da planta, um RV classe A pode acomodar até 8 pessoas. Mas todo esse luxo tem um preço. Os novos modelos de gama baixa são vendidos por até US $ 50.000, enquanto os RVs maiores e mais agradáveis ​​da classe A podem custar mais do que qualquer casa em muitos estados, chegando a cerca de US $ 300.000.</w:t>
      </w:r>
    </w:p>
    <w:p>
      <w:pPr>
        <w:spacing w:after="0" w:line="321"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RVs de classe A são realmente muito caros; de fato, mesmo o RV classe A usado ainda pode ser vendido por US $ 30.000 a US $ 40.000. Se você preferir linhas de luxo, poderá começar a economizar entre US $ 325.000 e mais de US $ 1 milhão se preferir o crème de la crème de todos os RVs.</w:t>
      </w:r>
    </w:p>
    <w:p>
      <w:pPr>
        <w:spacing w:after="0" w:line="322"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Por último, mas não menos importante, são os autocaravanas da Classe C. Os autocaravanas da classe C também podem ser fornecidos em modelos muito luxuosos ou mais econômicos, dependendo do seu orçamento. Eles são muito mais leves, variando apenas de 10.000 a 15.000 libras e geralmente correm de menos de 20 a 44 pés de comprimento. Eles são construídos em chassis cortantes, dependendo do modelo.</w:t>
      </w:r>
    </w:p>
    <w:p>
      <w:pPr>
        <w:spacing w:after="0" w:line="327" w:lineRule="exact"/>
        <w:rPr>
          <w:sz w:val="20"/>
          <w:szCs w:val="20"/>
          <w:color w:val="auto"/>
        </w:rPr>
      </w:pPr>
    </w:p>
    <w:p>
      <w:pPr>
        <w:jc w:val="both"/>
        <w:ind w:right="260"/>
        <w:spacing w:after="0" w:line="258" w:lineRule="auto"/>
        <w:rPr>
          <w:sz w:val="20"/>
          <w:szCs w:val="20"/>
          <w:color w:val="auto"/>
        </w:rPr>
      </w:pPr>
      <w:r>
        <w:rPr>
          <w:rFonts w:ascii="Verdana" w:cs="Verdana" w:eastAsia="Verdana" w:hAnsi="Verdana"/>
          <w:sz w:val="24"/>
          <w:szCs w:val="24"/>
          <w:color w:val="auto"/>
        </w:rPr>
        <w:t>A cabine geralmente é semelhante à do caminhão com um beliche acima e um quarto traseiro. Assim como a classe A, as casas motorizadas de classe C têm todas as comodidades domésticas, incluindo cozinha, banheiro, sala de jantar, sistema de aquecimento e ar condicionado e um centro de entretenimento por um custo adicional.</w:t>
      </w:r>
    </w:p>
    <w:p>
      <w:pPr>
        <w:spacing w:after="0" w:line="318"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Os dinettes nem sempre estão presentes nas casas de motor da classe C e, se houver algum incluído, ele geralmente se converte em uma cama de casal. Se não houver uma lanchonete, duas cadeiras de capitão estarão disponíveis. Às vezes, as casas de motor contêm um sofá e cadeiras em vez de cadeiras de capitão. O sofá também pode ser transformado em um sofá-cama.</w:t>
      </w:r>
    </w:p>
    <w:p>
      <w:pPr>
        <w:spacing w:after="0" w:line="321"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Devido ao leito da cabine, uma casa motorizada Classe C pode acomodar mais do que uma casa motorizada comparável Classe A, acomodando até 10 pessoas. O custo das casas de motor da classe C varia de US $ 50.000 a US $ 170.000.</w:t>
      </w:r>
    </w:p>
    <w:p>
      <w:pPr>
        <w:spacing w:after="0" w:line="322"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As características comuns das casas de motor de classe A e de classe C são o deslizamento, onde, com um simples toque de um botão, a parede da sala se expande para fora, ampliando o espaço de vida por várias polegadas.</w:t>
      </w:r>
    </w:p>
    <w:p>
      <w:pPr>
        <w:spacing w:after="0" w:line="323" w:lineRule="exact"/>
        <w:rPr>
          <w:sz w:val="20"/>
          <w:szCs w:val="20"/>
          <w:color w:val="auto"/>
        </w:rPr>
      </w:pPr>
    </w:p>
    <w:p>
      <w:pPr>
        <w:ind w:right="60"/>
        <w:spacing w:after="0" w:line="273" w:lineRule="auto"/>
        <w:rPr>
          <w:sz w:val="20"/>
          <w:szCs w:val="20"/>
          <w:color w:val="auto"/>
        </w:rPr>
      </w:pPr>
      <w:r>
        <w:rPr>
          <w:rFonts w:ascii="Verdana" w:cs="Verdana" w:eastAsia="Verdana" w:hAnsi="Verdana"/>
          <w:sz w:val="23"/>
          <w:szCs w:val="23"/>
          <w:color w:val="auto"/>
        </w:rPr>
        <w:t>Outro tipo de motor home é a classe B, que geralmente é chamada de conversão de van. Os autocaravanas da Classe B parecem camionetas pop-top e são independentes, mas apertados em comparação com os seus grandes homólogos. A vantagem de comprar uma casa motorizada Classe B é em termos de manuseio</w:t>
      </w:r>
    </w:p>
    <w:p>
      <w:pPr>
        <w:spacing w:after="0" w:line="2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Campeão de RV</w:t>
      </w:r>
    </w:p>
    <w:p>
      <w:pPr>
        <w:spacing w:after="0" w:line="200" w:lineRule="exact"/>
        <w:rPr>
          <w:sz w:val="20"/>
          <w:szCs w:val="20"/>
          <w:color w:val="auto"/>
        </w:rPr>
      </w:pPr>
    </w:p>
    <w:p>
      <w:pPr>
        <w:spacing w:after="0" w:line="255"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e tamanho, se você não quiser uma espaçosa casa motorizada. Eles geralmente são promovidos como um lugar para dormir mais do que aquilo que é considerado confortável pela maioria das pessoas. O trailer de classe B também pode ser usado como um segundo carro. Seu preço varia de US $ 38.000 a US $ 75.000.</w:t>
      </w:r>
    </w:p>
    <w:p>
      <w:pPr>
        <w:spacing w:after="0" w:line="318" w:lineRule="exact"/>
        <w:rPr>
          <w:sz w:val="20"/>
          <w:szCs w:val="20"/>
          <w:color w:val="auto"/>
        </w:rPr>
      </w:pPr>
    </w:p>
    <w:p>
      <w:pPr>
        <w:ind w:right="40"/>
        <w:spacing w:after="0" w:line="259" w:lineRule="auto"/>
        <w:rPr>
          <w:sz w:val="20"/>
          <w:szCs w:val="20"/>
          <w:color w:val="auto"/>
        </w:rPr>
      </w:pPr>
      <w:r>
        <w:rPr>
          <w:rFonts w:ascii="Verdana" w:cs="Verdana" w:eastAsia="Verdana" w:hAnsi="Verdana"/>
          <w:sz w:val="24"/>
          <w:szCs w:val="24"/>
          <w:color w:val="auto"/>
        </w:rPr>
        <w:t>As casas de motor são ótimas para acampar, fazer viagens ou simplesmente viver com estilo. Se você estiver interessado em comprar uma casa motorizada, é definitivamente aconselhável reservar um tempo para fazer compras e pesquisas comparativas, pois essas casas motorizadas podem ser muito caras.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21</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2020-06-03T18:56:31Z</dcterms:created>
  <dcterms:modified xsi:type="dcterms:W3CDTF">2020-06-03T18:56:31Z</dcterms:modified>
</cp:coreProperties>
</file>